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89" w:rsidRPr="002D3089" w:rsidRDefault="002D3089" w:rsidP="002D3089">
      <w:pPr>
        <w:shd w:val="clear" w:color="auto" w:fill="FFFFFF"/>
        <w:spacing w:before="100" w:beforeAutospacing="1" w:after="100" w:afterAutospacing="1"/>
        <w:jc w:val="center"/>
        <w:rPr>
          <w:rFonts w:ascii="Times" w:hAnsi="Times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0"/>
          <w:szCs w:val="30"/>
        </w:rPr>
        <w:t>Форма програ</w:t>
      </w:r>
      <w:r w:rsidRPr="002D3089">
        <w:rPr>
          <w:rFonts w:ascii="Times New Roman" w:hAnsi="Times New Roman" w:cs="Times New Roman"/>
          <w:b/>
          <w:sz w:val="30"/>
          <w:szCs w:val="30"/>
        </w:rPr>
        <w:t>м</w:t>
      </w:r>
      <w:r w:rsidR="004642FE">
        <w:rPr>
          <w:rFonts w:ascii="Times New Roman" w:hAnsi="Times New Roman" w:cs="Times New Roman"/>
          <w:b/>
          <w:sz w:val="30"/>
          <w:szCs w:val="30"/>
        </w:rPr>
        <w:t>м</w:t>
      </w:r>
      <w:bookmarkStart w:id="0" w:name="_GoBack"/>
      <w:bookmarkEnd w:id="0"/>
      <w:r w:rsidRPr="002D3089">
        <w:rPr>
          <w:rFonts w:ascii="Times New Roman" w:hAnsi="Times New Roman" w:cs="Times New Roman"/>
          <w:b/>
          <w:sz w:val="30"/>
          <w:szCs w:val="30"/>
        </w:rPr>
        <w:t>ы реабилитации пострадавшего в результате несчастного случая на производстве и профессионального заболевания</w:t>
      </w:r>
    </w:p>
    <w:p w:rsidR="002D3089" w:rsidRPr="002D3089" w:rsidRDefault="002D3089" w:rsidP="002D3089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</w:rPr>
      </w:pPr>
      <w:r w:rsidRPr="002D3089">
        <w:rPr>
          <w:rFonts w:ascii="Times New Roman" w:hAnsi="Times New Roman" w:cs="Times New Roman"/>
        </w:rPr>
        <w:t xml:space="preserve">Приложение 2 </w:t>
      </w:r>
    </w:p>
    <w:p w:rsidR="002D3089" w:rsidRPr="002D3089" w:rsidRDefault="002D3089" w:rsidP="002D3089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</w:rPr>
      </w:pPr>
      <w:r w:rsidRPr="002D3089">
        <w:rPr>
          <w:rFonts w:ascii="Times New Roman" w:hAnsi="Times New Roman" w:cs="Times New Roman"/>
        </w:rPr>
        <w:t xml:space="preserve">к Постановлению Минтруда России </w:t>
      </w:r>
    </w:p>
    <w:p w:rsidR="002D3089" w:rsidRPr="002D3089" w:rsidRDefault="002D3089" w:rsidP="002D3089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</w:rPr>
      </w:pPr>
      <w:r w:rsidRPr="002D3089">
        <w:rPr>
          <w:rFonts w:ascii="Times New Roman" w:hAnsi="Times New Roman" w:cs="Times New Roman"/>
        </w:rPr>
        <w:t>от 18 июля 2001 г. 56</w:t>
      </w:r>
    </w:p>
    <w:p w:rsidR="002D3089" w:rsidRPr="002D3089" w:rsidRDefault="002D3089" w:rsidP="002D308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2D3089">
        <w:rPr>
          <w:rFonts w:ascii="Times New Roman" w:hAnsi="Times New Roman" w:cs="Times New Roman"/>
        </w:rPr>
        <w:t xml:space="preserve">ФОРМА ПРОГРАММЫ РЕАБИЛИТАЦИИ ПОСТРАДАВШЕГО В РЕЗУЛЬТАТЕ НЕСЧАСТНОГО СЛУЧАЯ НА ПРОИЗВОДСТВЕ И ПРОФЕССИОНАЛЬНОГО ЗАБОЛЕВАНИЯ </w:t>
      </w:r>
    </w:p>
    <w:p w:rsidR="002D3089" w:rsidRPr="002D3089" w:rsidRDefault="002D3089" w:rsidP="002D308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2D3089">
        <w:rPr>
          <w:rFonts w:ascii="Times New Roman" w:hAnsi="Times New Roman" w:cs="Times New Roman"/>
        </w:rPr>
        <w:t xml:space="preserve">Застрахованный обязан выполнять предусмотренные заключениями </w:t>
      </w:r>
      <w:proofErr w:type="spellStart"/>
      <w:r w:rsidRPr="002D3089">
        <w:rPr>
          <w:rFonts w:ascii="Times New Roman" w:hAnsi="Times New Roman" w:cs="Times New Roman"/>
        </w:rPr>
        <w:t>учреждениий</w:t>
      </w:r>
      <w:proofErr w:type="spellEnd"/>
      <w:r w:rsidRPr="002D3089">
        <w:rPr>
          <w:rFonts w:ascii="Times New Roman" w:hAnsi="Times New Roman" w:cs="Times New Roman"/>
        </w:rPr>
        <w:t xml:space="preserve"> медико- социальной экспертизы рекомендации по социальной, медицинской и профессиональной реабилитации, своевременно проходить медицинское переосвидетельствование в установленные указанными учреждениями сроки (п. 2 статьи 16 Федерального закона от 24 июля 1998 г. 125-ФЗ "О социальном страховании от несчастных случаев на производстве и профессиональных заболеваний"). </w:t>
      </w:r>
    </w:p>
    <w:p w:rsidR="002D3089" w:rsidRPr="002D3089" w:rsidRDefault="002D3089" w:rsidP="002D308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2D3089">
        <w:rPr>
          <w:rFonts w:ascii="Times New Roman" w:hAnsi="Times New Roman" w:cs="Times New Roman"/>
        </w:rPr>
        <w:t xml:space="preserve">ПРОГРАММА РЕАБИЛИТАЦИИ ПОСТРАДАВШЕГО В РЕЗУЛЬТАТЕ НЕСЧАСТНОГО СЛУЧАЯ НА ПРОИЗВОДСТВЕ И ПРОФЕССИОНАЛЬНОГО ЗАБОЛЕВАНИЯ </w:t>
      </w:r>
    </w:p>
    <w:p w:rsidR="002D3089" w:rsidRDefault="002D3089" w:rsidP="002D308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2D3089">
        <w:rPr>
          <w:rFonts w:ascii="Times New Roman" w:hAnsi="Times New Roman" w:cs="Times New Roman"/>
        </w:rPr>
        <w:t>Карта __ к акту освидетельствования __ от "__" _______ 200_ г.</w:t>
      </w:r>
      <w:r w:rsidRPr="002D3089">
        <w:rPr>
          <w:rFonts w:ascii="Times New Roman" w:hAnsi="Times New Roman" w:cs="Times New Roman"/>
        </w:rPr>
        <w:br/>
        <w:t xml:space="preserve">БМСЭ (название) __________________________________________________ </w:t>
      </w:r>
    </w:p>
    <w:p w:rsidR="002D3089" w:rsidRDefault="002D3089" w:rsidP="002D308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2D3089">
        <w:rPr>
          <w:rFonts w:ascii="Times New Roman" w:hAnsi="Times New Roman" w:cs="Times New Roman"/>
        </w:rPr>
        <w:t xml:space="preserve">1. Ф.И.О. ________________________________________________________ __________________________________________________________________ </w:t>
      </w:r>
    </w:p>
    <w:p w:rsidR="002D3089" w:rsidRDefault="002D3089" w:rsidP="002D308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2D3089">
        <w:rPr>
          <w:rFonts w:ascii="Times New Roman" w:hAnsi="Times New Roman" w:cs="Times New Roman"/>
        </w:rPr>
        <w:t xml:space="preserve">2. Пол ___________________ </w:t>
      </w:r>
    </w:p>
    <w:p w:rsidR="002D3089" w:rsidRDefault="002D3089" w:rsidP="002D308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2D3089">
        <w:rPr>
          <w:rFonts w:ascii="Times New Roman" w:hAnsi="Times New Roman" w:cs="Times New Roman"/>
        </w:rPr>
        <w:t>3. Дата рождения ______________________</w:t>
      </w:r>
      <w:r w:rsidRPr="002D3089">
        <w:rPr>
          <w:rFonts w:ascii="Times New Roman" w:hAnsi="Times New Roman" w:cs="Times New Roman"/>
        </w:rPr>
        <w:br/>
        <w:t>4. Адрес местожительства:</w:t>
      </w:r>
      <w:r w:rsidRPr="002D3089">
        <w:rPr>
          <w:rFonts w:ascii="Times New Roman" w:hAnsi="Times New Roman" w:cs="Times New Roman"/>
        </w:rPr>
        <w:br/>
        <w:t xml:space="preserve">почтовый индекс _____________ город (район) ______________________ село ___________ улица _____________ дом _______________________ корпус _______________ квартира ___________ телефон дом. _________ раб. </w:t>
      </w:r>
    </w:p>
    <w:p w:rsidR="002D3089" w:rsidRDefault="002D3089" w:rsidP="002D308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2D3089">
        <w:rPr>
          <w:rFonts w:ascii="Times New Roman" w:hAnsi="Times New Roman" w:cs="Times New Roman"/>
        </w:rPr>
        <w:t xml:space="preserve">5. Адрес места работы: почтовый индекс ______ город (село) _______ улица ____________ дом ______________ телефон ____________________ </w:t>
      </w:r>
    </w:p>
    <w:p w:rsidR="002D3089" w:rsidRDefault="002D3089" w:rsidP="002D308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2D3089">
        <w:rPr>
          <w:rFonts w:ascii="Times New Roman" w:hAnsi="Times New Roman" w:cs="Times New Roman"/>
        </w:rPr>
        <w:t xml:space="preserve">. Образование (высшее, среднее специальное, среднее общее) ______ __________________________________________________________________ </w:t>
      </w:r>
    </w:p>
    <w:p w:rsidR="002D3089" w:rsidRDefault="002D3089" w:rsidP="002D308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2D3089">
        <w:rPr>
          <w:rFonts w:ascii="Times New Roman" w:hAnsi="Times New Roman" w:cs="Times New Roman"/>
        </w:rPr>
        <w:t xml:space="preserve">7. Профессия (квалификация, разряд, категория), специальность ____ __________________________________________________________________ </w:t>
      </w:r>
    </w:p>
    <w:p w:rsidR="002D3089" w:rsidRDefault="002D3089" w:rsidP="002D308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2D3089">
        <w:rPr>
          <w:rFonts w:ascii="Times New Roman" w:hAnsi="Times New Roman" w:cs="Times New Roman"/>
        </w:rPr>
        <w:lastRenderedPageBreak/>
        <w:t xml:space="preserve">8. Выполняемая на момент освидетельствования работа ______________ __________________________________________________________________ </w:t>
      </w:r>
    </w:p>
    <w:p w:rsidR="002D3089" w:rsidRDefault="002D3089" w:rsidP="002D308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2D3089">
        <w:rPr>
          <w:rFonts w:ascii="Times New Roman" w:hAnsi="Times New Roman" w:cs="Times New Roman"/>
        </w:rPr>
        <w:t xml:space="preserve">9. Диагноз _______________________________________________________ __________________________________________________________________ __________________________________________________________________ </w:t>
      </w:r>
    </w:p>
    <w:p w:rsidR="002D3089" w:rsidRDefault="002D3089" w:rsidP="002D308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2D3089">
        <w:rPr>
          <w:rFonts w:ascii="Times New Roman" w:hAnsi="Times New Roman" w:cs="Times New Roman"/>
        </w:rPr>
        <w:t xml:space="preserve">10. Группа и причина инвалидности __________________________________________________________________ __________________________________________________________________ </w:t>
      </w:r>
    </w:p>
    <w:p w:rsidR="002D3089" w:rsidRDefault="002D3089" w:rsidP="002D308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2D3089">
        <w:rPr>
          <w:rFonts w:ascii="Times New Roman" w:hAnsi="Times New Roman" w:cs="Times New Roman"/>
        </w:rPr>
        <w:t>11. Реабилитационно-экспертное заключение 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079"/>
        <w:gridCol w:w="2090"/>
        <w:gridCol w:w="2084"/>
      </w:tblGrid>
      <w:tr w:rsidR="002D3089" w:rsidTr="002D3089"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и объемы реабилитации</w:t>
            </w: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проведения </w:t>
            </w: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2D3089" w:rsidTr="002D3089"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D3089" w:rsidTr="002D3089"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медицинская помощь</w:t>
            </w: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D3089" w:rsidTr="002D3089"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D3089" w:rsidTr="002D3089"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D3089" w:rsidTr="002D3089"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D3089" w:rsidTr="002D3089"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питание</w:t>
            </w: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D3089" w:rsidTr="002D3089"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D3089" w:rsidTr="002D3089"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D3089" w:rsidTr="002D3089"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Лекарственные средства</w:t>
            </w: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D3089" w:rsidTr="002D3089"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D3089" w:rsidTr="002D3089"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D3089" w:rsidTr="002D3089"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D3089" w:rsidTr="002D3089"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Изделия медицинского назначения (указать какие)</w:t>
            </w: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D3089" w:rsidTr="002D3089"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D3089" w:rsidTr="002D3089"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D3089" w:rsidTr="002D3089"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Посторонний уход:</w:t>
            </w: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D3089" w:rsidTr="002D3089"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Специальный медицинский </w:t>
            </w: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D3089" w:rsidTr="002D3089"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Бытовой</w:t>
            </w: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D3089" w:rsidTr="002D3089"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Санаторно-курортное лечение (указать профиль и в необходимых случаях срок)</w:t>
            </w: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D3089" w:rsidTr="002D3089"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сопровождающим</w:t>
            </w: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D3089" w:rsidTr="002D3089"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Протезирование и обеспечение приспособлениями, необходимыми пострадавшему для трудовой деятельности и в быту (указать какими), а также их ремонт</w:t>
            </w: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D3089" w:rsidTr="002D3089"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D3089" w:rsidTr="002D3089"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D3089" w:rsidTr="002D3089"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D3089" w:rsidTr="002D3089"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D3089" w:rsidTr="002D3089"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специальным транспортным средством</w:t>
            </w: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D3089" w:rsidTr="002D3089"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D3089" w:rsidTr="002D3089"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D3089" w:rsidTr="002D3089"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D3089" w:rsidTr="002D3089"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обучение (переобучение)</w:t>
            </w: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D3089" w:rsidTr="002D3089"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D3089" w:rsidTr="002D3089"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D3089" w:rsidTr="002D3089"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о противопоказанных и доступных видах труда</w:t>
            </w: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D3089" w:rsidTr="002D3089"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D3089" w:rsidTr="002D3089"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D3089" w:rsidTr="002D3089"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D3089" w:rsidRDefault="002D3089" w:rsidP="002D30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</w:tbl>
    <w:p w:rsidR="00FA13B9" w:rsidRDefault="002D3089" w:rsidP="002D308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содержанием программы </w:t>
      </w:r>
      <w:r w:rsidR="00FA13B9">
        <w:rPr>
          <w:rFonts w:ascii="Times New Roman" w:hAnsi="Times New Roman" w:cs="Times New Roman"/>
        </w:rPr>
        <w:t>медицинской, , профессиональной и социальной реабилитации ознакомлен_________________________ __________________</w:t>
      </w:r>
    </w:p>
    <w:p w:rsidR="00FA13B9" w:rsidRDefault="00FA13B9" w:rsidP="002D308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(подпись пострадавшего)    (Ф.И.О.)</w:t>
      </w:r>
    </w:p>
    <w:p w:rsidR="00FA13B9" w:rsidRDefault="00FA13B9" w:rsidP="002D308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руководителя учреждения государственной службы медико-социальной экспертизы______________________________________________</w:t>
      </w:r>
    </w:p>
    <w:p w:rsidR="00FA13B9" w:rsidRDefault="00FA13B9" w:rsidP="002D308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(Ф.И.О.)</w:t>
      </w:r>
    </w:p>
    <w:p w:rsidR="00FA13B9" w:rsidRDefault="00FA13B9" w:rsidP="002D308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для печати </w:t>
      </w:r>
    </w:p>
    <w:p w:rsidR="00FA13B9" w:rsidRDefault="00FA13B9" w:rsidP="002D308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</w:p>
    <w:p w:rsidR="00FA13B9" w:rsidRDefault="00FA13B9" w:rsidP="002D308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</w:p>
    <w:p w:rsidR="00FA13B9" w:rsidRDefault="00FA13B9" w:rsidP="00FA13B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</w:t>
      </w:r>
    </w:p>
    <w:p w:rsidR="00FA13B9" w:rsidRDefault="00FA13B9" w:rsidP="00FA13B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ОВЫПОЛНЕНИИ ПРОГРАММЫ РЕАБИЛИТАЦИИ ПОСТРАДАВШЕГО В РЕЗУЛЬТАТЕ НЕСЧАСТНОГО СЛУЧАЯ НА ПРОИЗВОДСТВЕ И ПРОФЕССИОНАЛЬНОГО ЗАБОЛЕВАНИЯ: ПРОГРАММА РЕАБИЛИТАЦИИ ПОСТРАДАВШЕГО РЕАЛИЗОВАНА ПОЛНОСТЬЮ (НЕ ПОЛНОСТЬЮ)</w:t>
      </w:r>
    </w:p>
    <w:p w:rsidR="00FA13B9" w:rsidRDefault="00FA13B9" w:rsidP="00FA13B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результатов реализации программы медицинской реабилитации (подчеркнуть): достигнута компенсация; восстановление нарушенных функций; положительные результаты отсутствуют. </w:t>
      </w:r>
    </w:p>
    <w:p w:rsidR="00FA13B9" w:rsidRDefault="00FA13B9" w:rsidP="00FA13B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результатов программы, профессиональной реабилитации (подчеркнуть): профессиональная трудоспособность восстановлена; приобретено рабочее место (полная/неполная занятость); повышена конкурентоспособность на рынке труда; положительные результаты отсутствуют. </w:t>
      </w:r>
    </w:p>
    <w:p w:rsidR="00FA13B9" w:rsidRDefault="00FA13B9" w:rsidP="00FA13B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результатов реализации программы социальной реабилитации (подчеркнуть)</w:t>
      </w:r>
      <w:r w:rsidR="004642FE">
        <w:rPr>
          <w:rFonts w:ascii="Times New Roman" w:hAnsi="Times New Roman" w:cs="Times New Roman"/>
        </w:rPr>
        <w:t>: обеспечение самообслуживания, самостоятельного проживания, интеграции в общество.</w:t>
      </w:r>
    </w:p>
    <w:p w:rsidR="004642FE" w:rsidRDefault="004642FE" w:rsidP="00FA13B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Положительные результаты отсутствуют. </w:t>
      </w:r>
    </w:p>
    <w:p w:rsidR="004642FE" w:rsidRDefault="004642FE" w:rsidP="00FA13B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учреждения государственной службы медико-социальной экспертизы_____________________________ _____________________________</w:t>
      </w:r>
    </w:p>
    <w:p w:rsidR="004642FE" w:rsidRDefault="004642FE" w:rsidP="00FA13B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(подпись)                                               (Ф.И.О.)</w:t>
      </w:r>
    </w:p>
    <w:p w:rsidR="004642FE" w:rsidRDefault="004642FE" w:rsidP="00FA13B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«___»______________20_г.</w:t>
      </w:r>
    </w:p>
    <w:p w:rsidR="004642FE" w:rsidRPr="002D3089" w:rsidRDefault="004642FE" w:rsidP="00FA13B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печати </w:t>
      </w:r>
    </w:p>
    <w:sectPr w:rsidR="004642FE" w:rsidRPr="002D3089" w:rsidSect="0091183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89"/>
    <w:rsid w:val="002D3089"/>
    <w:rsid w:val="004642FE"/>
    <w:rsid w:val="005D5B70"/>
    <w:rsid w:val="00911833"/>
    <w:rsid w:val="00FA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7A31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308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2D3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308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2D3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7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9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4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9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7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6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2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5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721</Words>
  <Characters>4112</Characters>
  <Application>Microsoft Macintosh Word</Application>
  <DocSecurity>0</DocSecurity>
  <Lines>34</Lines>
  <Paragraphs>9</Paragraphs>
  <ScaleCrop>false</ScaleCrop>
  <Company>1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1</cp:revision>
  <dcterms:created xsi:type="dcterms:W3CDTF">2014-08-07T13:41:00Z</dcterms:created>
  <dcterms:modified xsi:type="dcterms:W3CDTF">2014-08-07T14:14:00Z</dcterms:modified>
</cp:coreProperties>
</file>